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E0" w:rsidRDefault="007F02EE">
      <w:r>
        <w:t>Tema: Construir un pájaro.</w:t>
      </w:r>
    </w:p>
    <w:p w:rsidR="00497DF5" w:rsidRDefault="00CF2D1D">
      <w:r>
        <w:t>Materiales:</w:t>
      </w:r>
      <w:r w:rsidR="002573E8">
        <w:t xml:space="preserve"> 1</w:t>
      </w:r>
      <w:r>
        <w:t xml:space="preserve"> h</w:t>
      </w:r>
      <w:r w:rsidR="002573E8">
        <w:t>oja</w:t>
      </w:r>
      <w:r w:rsidR="00AF5CE0">
        <w:t xml:space="preserve"> de</w:t>
      </w:r>
      <w:r w:rsidR="00BC2965">
        <w:t xml:space="preserve"> dibujo n°5 blanca</w:t>
      </w:r>
      <w:r w:rsidR="00416750">
        <w:t xml:space="preserve">, </w:t>
      </w:r>
      <w:r w:rsidR="00AF5CE0">
        <w:t>papel reciclado, lápiz</w:t>
      </w:r>
      <w:r>
        <w:t xml:space="preserve"> negro, tijerita, </w:t>
      </w:r>
      <w:proofErr w:type="spellStart"/>
      <w:r>
        <w:t>plasticola</w:t>
      </w:r>
      <w:proofErr w:type="spellEnd"/>
      <w:r w:rsidR="002042E9">
        <w:t xml:space="preserve">, </w:t>
      </w:r>
      <w:r w:rsidR="00E92E8D">
        <w:t>fotografías</w:t>
      </w:r>
      <w:r w:rsidR="002042E9">
        <w:t xml:space="preserve"> de aves</w:t>
      </w:r>
      <w:r w:rsidR="00943F74">
        <w:t>,</w:t>
      </w:r>
      <w:r w:rsidR="002573E8">
        <w:t xml:space="preserve"> lápices</w:t>
      </w:r>
      <w:r w:rsidR="00943F74">
        <w:t xml:space="preserve"> </w:t>
      </w:r>
      <w:bookmarkStart w:id="0" w:name="_GoBack"/>
      <w:bookmarkEnd w:id="0"/>
      <w:r w:rsidR="00943F74">
        <w:t>de colores</w:t>
      </w:r>
      <w:r w:rsidR="002573E8">
        <w:t>, acuarelas o témperas</w:t>
      </w:r>
      <w:r w:rsidR="00A71A73">
        <w:t>, tubo de cartón</w:t>
      </w:r>
      <w:r w:rsidR="00F93A53">
        <w:t>.</w:t>
      </w:r>
    </w:p>
    <w:p w:rsidR="002042E9" w:rsidRDefault="002042E9">
      <w:r>
        <w:t>Primer momento: relajaci</w:t>
      </w:r>
      <w:r w:rsidR="002573E8">
        <w:t>ón y concentración.</w:t>
      </w:r>
    </w:p>
    <w:p w:rsidR="00CF2D1D" w:rsidRDefault="002042E9">
      <w:r>
        <w:t xml:space="preserve">Mover y observar las manos, hacia </w:t>
      </w:r>
      <w:r w:rsidR="004F5C83">
        <w:t>un lado</w:t>
      </w:r>
      <w:r>
        <w:t xml:space="preserve"> </w:t>
      </w:r>
      <w:r w:rsidR="004F5C83">
        <w:t>y otro</w:t>
      </w:r>
      <w:r>
        <w:t>, con lentitud y luego rápido.</w:t>
      </w:r>
      <w:r w:rsidR="002573E8">
        <w:t xml:space="preserve"> </w:t>
      </w:r>
      <w:r w:rsidR="00F93A53">
        <w:t>D</w:t>
      </w:r>
      <w:r w:rsidR="002573E8">
        <w:t>ibujar las manos</w:t>
      </w:r>
      <w:r w:rsidR="00BC2965">
        <w:t xml:space="preserve"> en el papel</w:t>
      </w:r>
      <w:r w:rsidR="00A96193">
        <w:t>,</w:t>
      </w:r>
      <w:r w:rsidR="002573E8">
        <w:t xml:space="preserve"> recortarlas por el contorno</w:t>
      </w:r>
      <w:r w:rsidR="00F93A53">
        <w:t>. P</w:t>
      </w:r>
      <w:r w:rsidR="00A71A73">
        <w:t>egar</w:t>
      </w:r>
      <w:r w:rsidR="00F93A53">
        <w:t xml:space="preserve"> los recortes</w:t>
      </w:r>
      <w:r w:rsidR="00A71A73">
        <w:t xml:space="preserve"> en los costados de un papel</w:t>
      </w:r>
      <w:r w:rsidR="002573E8">
        <w:t xml:space="preserve"> enrollado o tubo de cart</w:t>
      </w:r>
      <w:r w:rsidR="00A71A73">
        <w:t>ó</w:t>
      </w:r>
      <w:r w:rsidR="002573E8">
        <w:t>n</w:t>
      </w:r>
      <w:r w:rsidR="00F93A53">
        <w:t xml:space="preserve"> y luego</w:t>
      </w:r>
      <w:r w:rsidR="00A71A73">
        <w:t xml:space="preserve"> </w:t>
      </w:r>
      <w:r w:rsidR="00F93A53">
        <w:t>c</w:t>
      </w:r>
      <w:r w:rsidR="00A71A73">
        <w:t>ompletar la figura</w:t>
      </w:r>
      <w:r w:rsidR="00F93A53">
        <w:t xml:space="preserve"> de un ave, por ejemplo, agregando un pico, plumas, etc. </w:t>
      </w:r>
      <w:r w:rsidR="00A96193">
        <w:t>Pintar.</w:t>
      </w:r>
    </w:p>
    <w:p w:rsidR="002042E9" w:rsidRDefault="002042E9"/>
    <w:p w:rsidR="00CF2D1D" w:rsidRDefault="00CF2D1D"/>
    <w:p w:rsidR="00CF2D1D" w:rsidRDefault="00CF2D1D"/>
    <w:p w:rsidR="00497DF5" w:rsidRDefault="00497DF5"/>
    <w:sectPr w:rsidR="00497D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DF5"/>
    <w:rsid w:val="002042E9"/>
    <w:rsid w:val="00224356"/>
    <w:rsid w:val="002573E8"/>
    <w:rsid w:val="00381FDE"/>
    <w:rsid w:val="003F2A71"/>
    <w:rsid w:val="00416750"/>
    <w:rsid w:val="004452A2"/>
    <w:rsid w:val="00497DF5"/>
    <w:rsid w:val="004F5C83"/>
    <w:rsid w:val="006B6851"/>
    <w:rsid w:val="007E3872"/>
    <w:rsid w:val="007F02EE"/>
    <w:rsid w:val="00943F74"/>
    <w:rsid w:val="00997D52"/>
    <w:rsid w:val="00A71A73"/>
    <w:rsid w:val="00A96193"/>
    <w:rsid w:val="00AF44EE"/>
    <w:rsid w:val="00AF5CE0"/>
    <w:rsid w:val="00BC2965"/>
    <w:rsid w:val="00C92012"/>
    <w:rsid w:val="00CF2D1D"/>
    <w:rsid w:val="00E92E8D"/>
    <w:rsid w:val="00F9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1FDEC11-9AE2-4742-A249-EADE4D95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2020-03-18T02:01:00Z</dcterms:created>
  <dcterms:modified xsi:type="dcterms:W3CDTF">2020-03-18T02:01:00Z</dcterms:modified>
</cp:coreProperties>
</file>