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8BF" w:rsidRDefault="00447007">
      <w:r>
        <w:t>Á</w:t>
      </w:r>
      <w:r w:rsidR="00761CFB">
        <w:t>rea: Plástica</w:t>
      </w:r>
    </w:p>
    <w:p w:rsidR="00447007" w:rsidRDefault="00761CFB">
      <w:r>
        <w:t xml:space="preserve">Profesora: Alicia </w:t>
      </w:r>
      <w:proofErr w:type="spellStart"/>
      <w:r>
        <w:t>Larraburu</w:t>
      </w:r>
      <w:proofErr w:type="spellEnd"/>
    </w:p>
    <w:p w:rsidR="00447007" w:rsidRDefault="00761CFB">
      <w:r>
        <w:t>Fecha: Marzo de</w:t>
      </w:r>
      <w:r w:rsidR="00447007">
        <w:t xml:space="preserve"> 2020</w:t>
      </w:r>
    </w:p>
    <w:p w:rsidR="00447007" w:rsidRDefault="00761CFB">
      <w:r>
        <w:t>Actividad para</w:t>
      </w:r>
      <w:r w:rsidR="006078BF">
        <w:t xml:space="preserve"> 1</w:t>
      </w:r>
      <w:r w:rsidR="00447007">
        <w:t>°</w:t>
      </w:r>
      <w:r>
        <w:t xml:space="preserve"> Grado</w:t>
      </w:r>
    </w:p>
    <w:p w:rsidR="006078BF" w:rsidRDefault="00761CFB">
      <w:r>
        <w:t>Tema</w:t>
      </w:r>
      <w:r w:rsidR="00447007">
        <w:t xml:space="preserve">: </w:t>
      </w:r>
      <w:r>
        <w:t>Las Manos</w:t>
      </w:r>
    </w:p>
    <w:p w:rsidR="00447007" w:rsidRDefault="00447007">
      <w:r>
        <w:t xml:space="preserve">Materiales: </w:t>
      </w:r>
    </w:p>
    <w:p w:rsidR="00447007" w:rsidRDefault="00447007">
      <w:r>
        <w:t xml:space="preserve">Papel de dibujo n°5 blanco liso, lápiz negro n° 2, un sacapuntas, lápices de colores, fibras. </w:t>
      </w:r>
    </w:p>
    <w:p w:rsidR="00447007" w:rsidRDefault="00DC445E">
      <w:r>
        <w:t xml:space="preserve"> Observa</w:t>
      </w:r>
      <w:r w:rsidR="00447007">
        <w:t>r s</w:t>
      </w:r>
      <w:r>
        <w:t>us manos, su forma color, textura, pliegues, etc.</w:t>
      </w:r>
    </w:p>
    <w:p w:rsidR="00447007" w:rsidRDefault="009A4991">
      <w:r>
        <w:t>Doblar el papel</w:t>
      </w:r>
      <w:r w:rsidR="007E5CBC">
        <w:t xml:space="preserve"> </w:t>
      </w:r>
      <w:r w:rsidR="00447007">
        <w:t xml:space="preserve">por la mitad, marcar bien el </w:t>
      </w:r>
      <w:r w:rsidR="009C697D">
        <w:t>doblez</w:t>
      </w:r>
      <w:r w:rsidR="00447007">
        <w:t>. Dibujar el contorno de su mano derecha, luego dibujar al lado su mano izquierda de la misma manera. Pintar las figuras y el fondo con colores lisos. Completar la imagen con texturas de puntos, l</w:t>
      </w:r>
      <w:r w:rsidR="009C697D">
        <w:t>íneas y figuras libres, por ej.</w:t>
      </w:r>
      <w:r w:rsidR="00447007">
        <w:t>: anillos, reloj, etc.</w:t>
      </w:r>
    </w:p>
    <w:p w:rsidR="00447007" w:rsidRDefault="00447007">
      <w:r>
        <w:t>Es</w:t>
      </w:r>
      <w:r w:rsidR="009A4991">
        <w:t>cribir</w:t>
      </w:r>
      <w:r w:rsidR="000454BB">
        <w:t xml:space="preserve"> al dorso</w:t>
      </w:r>
      <w:r w:rsidR="009A4991">
        <w:t xml:space="preserve"> su</w:t>
      </w:r>
      <w:r w:rsidR="000454BB">
        <w:t xml:space="preserve"> nombre, fecha y grado.</w:t>
      </w:r>
      <w:bookmarkStart w:id="0" w:name="_GoBack"/>
      <w:bookmarkEnd w:id="0"/>
    </w:p>
    <w:p w:rsidR="00DC445E" w:rsidRDefault="00DC445E">
      <w:r>
        <w:t xml:space="preserve"> </w:t>
      </w:r>
    </w:p>
    <w:sectPr w:rsidR="00DC445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8BF"/>
    <w:rsid w:val="000454BB"/>
    <w:rsid w:val="00447007"/>
    <w:rsid w:val="006078BF"/>
    <w:rsid w:val="006B233D"/>
    <w:rsid w:val="00761CFB"/>
    <w:rsid w:val="007E5CBC"/>
    <w:rsid w:val="009A4991"/>
    <w:rsid w:val="009C697D"/>
    <w:rsid w:val="00BE085F"/>
    <w:rsid w:val="00BF4FD7"/>
    <w:rsid w:val="00D74EDB"/>
    <w:rsid w:val="00DC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269FD79-6A7B-44F7-82EF-76D9D0134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2020-03-17T19:15:00Z</dcterms:created>
  <dcterms:modified xsi:type="dcterms:W3CDTF">2020-03-17T19:17:00Z</dcterms:modified>
</cp:coreProperties>
</file>